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332" w:rsidRDefault="00E54332" w:rsidP="00E54332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Камалетдинова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</w:rPr>
        <w:t>Айгуль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</w:rPr>
        <w:t>Радисовна</w:t>
      </w:r>
      <w:proofErr w:type="spellEnd"/>
    </w:p>
    <w:p w:rsidR="00D92A90" w:rsidRPr="007B7098" w:rsidRDefault="00D92A90" w:rsidP="00D92A9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Должность: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Воспитатель</w:t>
      </w:r>
    </w:p>
    <w:p w:rsidR="00D92A90" w:rsidRPr="00142AF6" w:rsidRDefault="00D92A90" w:rsidP="00D92A90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Карьера </w:t>
      </w:r>
    </w:p>
    <w:p w:rsidR="00D92A90" w:rsidRDefault="00D92A90" w:rsidP="00D92A9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Уровень профессионального образования: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высшее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D92A90" w:rsidRDefault="004930BA" w:rsidP="00D92A9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Специализация (по диплому): </w:t>
      </w:r>
    </w:p>
    <w:p w:rsidR="004930BA" w:rsidRPr="004930BA" w:rsidRDefault="004930BA" w:rsidP="00D92A90">
      <w:pPr>
        <w:rPr>
          <w:rFonts w:ascii="Times New Roman" w:hAnsi="Times New Roman" w:cs="Times New Roman"/>
          <w:sz w:val="28"/>
          <w:szCs w:val="28"/>
        </w:rPr>
      </w:pPr>
      <w:r w:rsidRPr="004930BA">
        <w:rPr>
          <w:rFonts w:ascii="Times New Roman" w:hAnsi="Times New Roman" w:cs="Times New Roman"/>
          <w:sz w:val="28"/>
          <w:szCs w:val="28"/>
        </w:rPr>
        <w:t>Химическая технология</w:t>
      </w:r>
    </w:p>
    <w:p w:rsidR="004930BA" w:rsidRDefault="004930BA" w:rsidP="004930BA">
      <w:pP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746F3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Профессиональная переподготовка</w:t>
      </w:r>
      <w: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4930BA" w:rsidRDefault="004930BA" w:rsidP="004930BA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746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"Педагогика 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методика </w:t>
      </w:r>
      <w:r w:rsidRPr="00C746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дошкольного образования"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4930BA" w:rsidRPr="00C746F3" w:rsidRDefault="004930BA" w:rsidP="004930BA">
      <w:pPr>
        <w:rPr>
          <w:rFonts w:ascii="Times New Roman" w:hAnsi="Times New Roman" w:cs="Times New Roman"/>
          <w:b/>
          <w:sz w:val="28"/>
          <w:szCs w:val="28"/>
        </w:rPr>
      </w:pPr>
      <w:r w:rsidRPr="00C746F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Год:</w:t>
      </w:r>
      <w:r w:rsidRPr="00C746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22</w:t>
      </w:r>
    </w:p>
    <w:p w:rsidR="00D92A90" w:rsidRDefault="00D92A90" w:rsidP="00D92A90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Квалификация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: 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 квалификационной категории</w:t>
      </w:r>
    </w:p>
    <w:p w:rsidR="00D92A90" w:rsidRPr="00ED74D5" w:rsidRDefault="00D92A90" w:rsidP="00D92A9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Общий стаж: </w:t>
      </w:r>
      <w:r w:rsidR="004930B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 месяцев</w:t>
      </w:r>
    </w:p>
    <w:p w:rsidR="00D92A90" w:rsidRDefault="00D92A90" w:rsidP="00D92A9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Педагогический стаж: </w:t>
      </w:r>
      <w:r w:rsidR="004930B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месяцев</w:t>
      </w:r>
    </w:p>
    <w:p w:rsidR="00A72B29" w:rsidRDefault="00D92A90" w:rsidP="00D92A90"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Стаж в данной должности</w:t>
      </w:r>
      <w:r w:rsidR="004930B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7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месяцев</w:t>
      </w:r>
    </w:p>
    <w:sectPr w:rsidR="00A72B29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D92A90"/>
    <w:rsid w:val="003840BC"/>
    <w:rsid w:val="0038680A"/>
    <w:rsid w:val="004930BA"/>
    <w:rsid w:val="00661272"/>
    <w:rsid w:val="009E0698"/>
    <w:rsid w:val="00A72B29"/>
    <w:rsid w:val="00AC08B0"/>
    <w:rsid w:val="00B81B36"/>
    <w:rsid w:val="00D92A90"/>
    <w:rsid w:val="00E54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A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92A9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2023-03-17T08:49:00Z</dcterms:created>
  <dcterms:modified xsi:type="dcterms:W3CDTF">2023-03-17T09:48:00Z</dcterms:modified>
</cp:coreProperties>
</file>